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F122" w14:textId="77777777" w:rsidR="00B43BC0" w:rsidRDefault="00B43BC0" w:rsidP="00B43BC0">
      <w:pPr>
        <w:tabs>
          <w:tab w:val="center" w:pos="19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SỞ GIÁO DỤC VÀ ĐÀO TẠO</w:t>
      </w:r>
    </w:p>
    <w:p w14:paraId="39BC5E86" w14:textId="77777777" w:rsidR="00B43BC0" w:rsidRDefault="00B43BC0" w:rsidP="00B43BC0">
      <w:pPr>
        <w:tabs>
          <w:tab w:val="center" w:pos="19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THÀNH PHỐ HỒ CHÍ MINH</w:t>
      </w:r>
    </w:p>
    <w:p w14:paraId="0A8304DD" w14:textId="77777777" w:rsidR="00B43BC0" w:rsidRDefault="00B43BC0" w:rsidP="00B43BC0">
      <w:pPr>
        <w:tabs>
          <w:tab w:val="center" w:pos="19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TRƯỜNG THPT NGÔ GIA TỰ</w:t>
      </w:r>
    </w:p>
    <w:p w14:paraId="5F5E5605" w14:textId="77777777" w:rsidR="00B43BC0" w:rsidRDefault="00B43BC0" w:rsidP="00B43BC0">
      <w:pPr>
        <w:tabs>
          <w:tab w:val="center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AF630" wp14:editId="5A83800E">
                <wp:simplePos x="0" y="0"/>
                <wp:positionH relativeFrom="column">
                  <wp:posOffset>285261</wp:posOffset>
                </wp:positionH>
                <wp:positionV relativeFrom="paragraph">
                  <wp:posOffset>10795</wp:posOffset>
                </wp:positionV>
                <wp:extent cx="1751330" cy="0"/>
                <wp:effectExtent l="0" t="4445" r="0" b="50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3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3B0B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5pt,.85pt" to="160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Q5uQEAAN0DAAAOAAAAZHJzL2Uyb0RvYy54bWysU9uO2yAQfa/Uf0C8N7azSi9WnH3Y1fal&#10;ale9fACLhxgJGAQ0dv6+A07sVVupatUXDMOcM3MO4/3tZA07QYgaXcebTc0ZOIm9dseOf/v68Oot&#10;ZzEJ1wuDDjp+hshvDy9f7EffwhYHND0ERiQutqPv+JCSb6sqygGsiBv04OhSYbAi0TEcqz6Ikdit&#10;qbZ1/boaMfQ+oIQYKXo/X/JD4VcKZPqkVITETMept1TWUNanvFaHvWiPQfhBy0sb4h+6sEI7KrpQ&#10;3Ysk2Pegf6GyWgaMqNJGoq1QKS2haCA1Tf2Tmi+D8FC0kDnRLzbF/0crP57u3GMgG0Yf2+gfQ1Yx&#10;qWDzl/pjUzHrvJgFU2KSgs2bXXNzQ57K6121An2I6T2gZXnTcaNd1iFacfoQExWj1GtKDhvHxo6/&#10;2213JSui0f2DNibflVGAOxPYSdAjpqnJj0YEz7LoZBwFVw1ll84GZvrPoJjuc9dzgTxeK6eQEly6&#10;8hpH2RmmqIMFWP8ZeMnPUCij9zfgBVEqo0sL2GqH4XfVVyvUnH91YNadLXjC/lxet1hDM1Scu8x7&#10;HtLn5wJf/8rDDwAAAP//AwBQSwMEFAAGAAgAAAAhAGILimbaAAAABgEAAA8AAABkcnMvZG93bnJl&#10;di54bWxMjsFOwzAQRO9I/IO1SNyoQ4lKSeNUCMEFcUnoAW5uvI2jxus0dprw9yxc4LazM5p5+XZ2&#10;nTjjEFpPCm4XCQik2puWGgW795ebNYgQNRndeUIFXxhgW1xe5DozfqISz1VsBJdQyLQCG2OfSRlq&#10;i06Hhe+R2Dv4wenIcmikGfTE5a6TyyRZSadb4gWre3yyWB+r0Sl4Pb2FXboqn8uP07qaPg+jbTwq&#10;dX01P25ARJzjXxh+8BkdCmba+5FMEJ2CNH3gJP/vQbB9t0z42P9qWeTyP37xDQAA//8DAFBLAQIt&#10;ABQABgAIAAAAIQC2gziS/gAAAOEBAAATAAAAAAAAAAAAAAAAAAAAAABbQ29udGVudF9UeXBlc10u&#10;eG1sUEsBAi0AFAAGAAgAAAAhADj9If/WAAAAlAEAAAsAAAAAAAAAAAAAAAAALwEAAF9yZWxzLy5y&#10;ZWxzUEsBAi0AFAAGAAgAAAAhAHLV9Dm5AQAA3QMAAA4AAAAAAAAAAAAAAAAALgIAAGRycy9lMm9E&#10;b2MueG1sUEsBAi0AFAAGAAgAAAAhAGILimbaAAAABgEAAA8AAAAAAAAAAAAAAAAAEwQAAGRycy9k&#10;b3ducmV2LnhtbFBLBQYAAAAABAAEAPMAAAAaBQAAAAA=&#10;" strokecolor="black [3213]"/>
            </w:pict>
          </mc:Fallback>
        </mc:AlternateContent>
      </w:r>
    </w:p>
    <w:p w14:paraId="4116DF73" w14:textId="040585C2" w:rsidR="00B43BC0" w:rsidRDefault="00B43BC0" w:rsidP="00B43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MA TRẬN</w:t>
      </w:r>
      <w:r w:rsidR="00284378">
        <w:rPr>
          <w:rFonts w:ascii="Times New Roman" w:hAnsi="Times New Roman" w:cs="Times New Roman"/>
          <w:b/>
          <w:sz w:val="28"/>
          <w:szCs w:val="28"/>
          <w:lang w:val="it-IT"/>
        </w:rPr>
        <w:t xml:space="preserve"> VÀ ĐẶC TẢ</w:t>
      </w:r>
    </w:p>
    <w:p w14:paraId="25870C41" w14:textId="77777777" w:rsidR="00B43BC0" w:rsidRDefault="00B43BC0" w:rsidP="00B43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ĐỀ KIỂM TRA CUỐI HỌC KỲ II NĂM HỌC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48EDEC69" w14:textId="65B69E16" w:rsidR="00B43BC0" w:rsidRDefault="00B43BC0" w:rsidP="00B43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MÔN ANH VĂN KHỐI 1</w:t>
      </w:r>
      <w:r w:rsidR="001672D2">
        <w:rPr>
          <w:rFonts w:ascii="Times New Roman" w:hAnsi="Times New Roman" w:cs="Times New Roman"/>
          <w:b/>
          <w:sz w:val="24"/>
          <w:szCs w:val="24"/>
          <w:lang w:val="it-IT"/>
        </w:rPr>
        <w:t>1</w:t>
      </w:r>
    </w:p>
    <w:p w14:paraId="6A9346F8" w14:textId="3012BA51" w:rsidR="00B43BC0" w:rsidRDefault="00B43BC0" w:rsidP="00B43BC0">
      <w:pPr>
        <w:pStyle w:val="ListParagraph"/>
        <w:spacing w:after="0" w:line="240" w:lineRule="auto"/>
        <w:ind w:left="9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THỜI GIAN LÀM BÀI: </w:t>
      </w:r>
      <w:r w:rsidR="00F46A30">
        <w:rPr>
          <w:rFonts w:ascii="Times New Roman" w:hAnsi="Times New Roman" w:cs="Times New Roman"/>
          <w:b/>
          <w:sz w:val="24"/>
          <w:szCs w:val="24"/>
          <w:lang w:val="it-IT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0  PHÚT</w:t>
      </w:r>
    </w:p>
    <w:p w14:paraId="2F16753B" w14:textId="77777777" w:rsidR="00B43BC0" w:rsidRDefault="00B43BC0" w:rsidP="00B43BC0">
      <w:pPr>
        <w:pStyle w:val="ListParagraph"/>
        <w:spacing w:after="0" w:line="240" w:lineRule="auto"/>
        <w:ind w:left="90"/>
        <w:rPr>
          <w:rFonts w:ascii="Times New Roman" w:hAnsi="Times New Roman" w:cs="Times New Roman"/>
          <w:b/>
          <w:sz w:val="20"/>
          <w:szCs w:val="18"/>
        </w:rPr>
      </w:pPr>
    </w:p>
    <w:p w14:paraId="76DB1037" w14:textId="0B335E19" w:rsidR="008C667C" w:rsidRPr="00B43BC0" w:rsidRDefault="00B43BC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Đ</w:t>
      </w:r>
      <w:r w:rsidRPr="00B43BC0">
        <w:rPr>
          <w:rFonts w:asciiTheme="majorHAnsi" w:hAnsiTheme="majorHAnsi" w:cstheme="majorHAnsi"/>
          <w:b/>
          <w:sz w:val="24"/>
          <w:szCs w:val="24"/>
        </w:rPr>
        <w:t xml:space="preserve">ề </w:t>
      </w:r>
      <w:r>
        <w:rPr>
          <w:rFonts w:asciiTheme="majorHAnsi" w:hAnsiTheme="majorHAnsi" w:cstheme="majorHAnsi"/>
          <w:b/>
          <w:sz w:val="24"/>
          <w:szCs w:val="24"/>
        </w:rPr>
        <w:t>kiểm tra</w:t>
      </w:r>
      <w:r w:rsidRPr="00B43BC0">
        <w:rPr>
          <w:rFonts w:asciiTheme="majorHAnsi" w:hAnsiTheme="majorHAnsi" w:cstheme="majorHAnsi"/>
          <w:b/>
          <w:sz w:val="24"/>
          <w:szCs w:val="24"/>
        </w:rPr>
        <w:t xml:space="preserve"> gồm 50 câu trắc nghiệm (10đ)</w:t>
      </w:r>
    </w:p>
    <w:p w14:paraId="4D0A09E9" w14:textId="712316E8" w:rsidR="008C667C" w:rsidRPr="00B43BC0" w:rsidRDefault="00B43BC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N</w:t>
      </w:r>
      <w:r w:rsidRPr="00B43BC0">
        <w:rPr>
          <w:rFonts w:asciiTheme="majorHAnsi" w:hAnsiTheme="majorHAnsi" w:cstheme="majorHAnsi"/>
          <w:b/>
          <w:sz w:val="24"/>
          <w:szCs w:val="24"/>
        </w:rPr>
        <w:t>ội dung giới hạn: unit 7, 8</w:t>
      </w:r>
      <w:r w:rsidRPr="00B43BC0">
        <w:rPr>
          <w:rFonts w:asciiTheme="majorHAnsi" w:hAnsiTheme="majorHAnsi" w:cstheme="majorHAnsi"/>
          <w:b/>
          <w:sz w:val="24"/>
          <w:szCs w:val="24"/>
        </w:rPr>
        <w:tab/>
        <w:t xml:space="preserve">- </w:t>
      </w:r>
      <w:r>
        <w:rPr>
          <w:rFonts w:asciiTheme="majorHAnsi" w:hAnsiTheme="majorHAnsi" w:cstheme="majorHAnsi"/>
          <w:b/>
          <w:sz w:val="24"/>
          <w:szCs w:val="24"/>
        </w:rPr>
        <w:t>N</w:t>
      </w:r>
      <w:r w:rsidRPr="00B43BC0">
        <w:rPr>
          <w:rFonts w:asciiTheme="majorHAnsi" w:hAnsiTheme="majorHAnsi" w:cstheme="majorHAnsi"/>
          <w:b/>
          <w:sz w:val="24"/>
          <w:szCs w:val="24"/>
        </w:rPr>
        <w:t>ội dung tham khảo: đề cương ôn tập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80"/>
        <w:gridCol w:w="3089"/>
        <w:gridCol w:w="1860"/>
        <w:gridCol w:w="1701"/>
        <w:gridCol w:w="709"/>
        <w:gridCol w:w="850"/>
      </w:tblGrid>
      <w:tr w:rsidR="008C667C" w14:paraId="261C875B" w14:textId="77777777">
        <w:tc>
          <w:tcPr>
            <w:tcW w:w="1680" w:type="dxa"/>
            <w:vAlign w:val="center"/>
          </w:tcPr>
          <w:p w14:paraId="319B8EC0" w14:textId="77777777" w:rsidR="008C667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CHUYÊN ĐỀ</w:t>
            </w:r>
          </w:p>
        </w:tc>
        <w:tc>
          <w:tcPr>
            <w:tcW w:w="3089" w:type="dxa"/>
            <w:vAlign w:val="center"/>
          </w:tcPr>
          <w:p w14:paraId="37C032BE" w14:textId="77777777" w:rsidR="008C667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1860" w:type="dxa"/>
            <w:vAlign w:val="center"/>
          </w:tcPr>
          <w:p w14:paraId="63677871" w14:textId="77777777" w:rsidR="008C667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701" w:type="dxa"/>
            <w:vAlign w:val="center"/>
          </w:tcPr>
          <w:p w14:paraId="13846397" w14:textId="77777777" w:rsidR="008C667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709" w:type="dxa"/>
            <w:vAlign w:val="center"/>
          </w:tcPr>
          <w:p w14:paraId="58ED57D8" w14:textId="77777777" w:rsidR="008C667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VD</w:t>
            </w:r>
          </w:p>
        </w:tc>
        <w:tc>
          <w:tcPr>
            <w:tcW w:w="850" w:type="dxa"/>
            <w:vAlign w:val="center"/>
          </w:tcPr>
          <w:p w14:paraId="244FD7F5" w14:textId="77777777" w:rsidR="008C667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VDC</w:t>
            </w:r>
          </w:p>
        </w:tc>
      </w:tr>
      <w:tr w:rsidR="008C667C" w14:paraId="246FEFCD" w14:textId="77777777">
        <w:tc>
          <w:tcPr>
            <w:tcW w:w="1680" w:type="dxa"/>
            <w:vMerge w:val="restart"/>
            <w:vAlign w:val="center"/>
          </w:tcPr>
          <w:p w14:paraId="2F816E20" w14:textId="77777777" w:rsidR="008C667C" w:rsidRDefault="00000000">
            <w:pPr>
              <w:rPr>
                <w:b/>
              </w:rPr>
            </w:pPr>
            <w:r>
              <w:rPr>
                <w:b/>
              </w:rPr>
              <w:t>Listening</w:t>
            </w:r>
          </w:p>
          <w:p w14:paraId="136A80B8" w14:textId="77777777" w:rsidR="008C667C" w:rsidRDefault="00000000">
            <w:pPr>
              <w:rPr>
                <w:b/>
              </w:rPr>
            </w:pPr>
            <w:r>
              <w:rPr>
                <w:b/>
              </w:rPr>
              <w:t xml:space="preserve">(2 điểm) </w:t>
            </w:r>
          </w:p>
        </w:tc>
        <w:tc>
          <w:tcPr>
            <w:tcW w:w="3089" w:type="dxa"/>
            <w:vAlign w:val="center"/>
          </w:tcPr>
          <w:p w14:paraId="77D8C412" w14:textId="77777777" w:rsidR="008C667C" w:rsidRDefault="00000000">
            <w:r>
              <w:t>Gap fill-in</w:t>
            </w:r>
          </w:p>
        </w:tc>
        <w:tc>
          <w:tcPr>
            <w:tcW w:w="1860" w:type="dxa"/>
          </w:tcPr>
          <w:p w14:paraId="51E6CD57" w14:textId="77777777" w:rsidR="008C667C" w:rsidRDefault="00000000">
            <w:r>
              <w:t>2</w:t>
            </w:r>
          </w:p>
        </w:tc>
        <w:tc>
          <w:tcPr>
            <w:tcW w:w="1701" w:type="dxa"/>
          </w:tcPr>
          <w:p w14:paraId="1E60648A" w14:textId="77777777" w:rsidR="008C667C" w:rsidRDefault="00000000">
            <w:r>
              <w:t>2</w:t>
            </w:r>
          </w:p>
        </w:tc>
        <w:tc>
          <w:tcPr>
            <w:tcW w:w="709" w:type="dxa"/>
          </w:tcPr>
          <w:p w14:paraId="72FDC51E" w14:textId="77777777" w:rsidR="008C667C" w:rsidRDefault="008C667C"/>
        </w:tc>
        <w:tc>
          <w:tcPr>
            <w:tcW w:w="850" w:type="dxa"/>
          </w:tcPr>
          <w:p w14:paraId="0C7FF894" w14:textId="77777777" w:rsidR="008C667C" w:rsidRDefault="008C667C"/>
        </w:tc>
      </w:tr>
      <w:tr w:rsidR="008C667C" w14:paraId="6F08C5D2" w14:textId="77777777">
        <w:tc>
          <w:tcPr>
            <w:tcW w:w="1680" w:type="dxa"/>
            <w:vMerge/>
            <w:vAlign w:val="center"/>
          </w:tcPr>
          <w:p w14:paraId="754F617D" w14:textId="77777777" w:rsidR="008C667C" w:rsidRDefault="008C667C">
            <w:pPr>
              <w:rPr>
                <w:b/>
              </w:rPr>
            </w:pPr>
          </w:p>
        </w:tc>
        <w:tc>
          <w:tcPr>
            <w:tcW w:w="3089" w:type="dxa"/>
            <w:vAlign w:val="center"/>
          </w:tcPr>
          <w:p w14:paraId="015BE656" w14:textId="77777777" w:rsidR="008C667C" w:rsidRDefault="00000000">
            <w:r>
              <w:t>Qs &amp; As</w:t>
            </w:r>
          </w:p>
        </w:tc>
        <w:tc>
          <w:tcPr>
            <w:tcW w:w="1860" w:type="dxa"/>
          </w:tcPr>
          <w:p w14:paraId="3DA01057" w14:textId="77777777" w:rsidR="008C667C" w:rsidRDefault="00000000">
            <w:r>
              <w:t>2</w:t>
            </w:r>
          </w:p>
        </w:tc>
        <w:tc>
          <w:tcPr>
            <w:tcW w:w="1701" w:type="dxa"/>
          </w:tcPr>
          <w:p w14:paraId="409F9BB2" w14:textId="77777777" w:rsidR="008C667C" w:rsidRDefault="00000000">
            <w:r>
              <w:t>4</w:t>
            </w:r>
          </w:p>
        </w:tc>
        <w:tc>
          <w:tcPr>
            <w:tcW w:w="709" w:type="dxa"/>
          </w:tcPr>
          <w:p w14:paraId="4624C28C" w14:textId="77777777" w:rsidR="008C667C" w:rsidRDefault="008C667C"/>
        </w:tc>
        <w:tc>
          <w:tcPr>
            <w:tcW w:w="850" w:type="dxa"/>
          </w:tcPr>
          <w:p w14:paraId="0B484842" w14:textId="77777777" w:rsidR="008C667C" w:rsidRDefault="008C667C"/>
        </w:tc>
      </w:tr>
      <w:tr w:rsidR="008C667C" w14:paraId="6F1D0163" w14:textId="77777777">
        <w:tc>
          <w:tcPr>
            <w:tcW w:w="1680" w:type="dxa"/>
            <w:vMerge w:val="restart"/>
            <w:vAlign w:val="center"/>
          </w:tcPr>
          <w:p w14:paraId="3E99EBD2" w14:textId="77777777" w:rsidR="008C667C" w:rsidRDefault="00000000">
            <w:pPr>
              <w:rPr>
                <w:b/>
              </w:rPr>
            </w:pPr>
            <w:r>
              <w:rPr>
                <w:b/>
              </w:rPr>
              <w:t>Vocab</w:t>
            </w:r>
          </w:p>
          <w:p w14:paraId="31F8ABBC" w14:textId="77777777" w:rsidR="008C667C" w:rsidRDefault="00000000">
            <w:pPr>
              <w:rPr>
                <w:b/>
              </w:rPr>
            </w:pPr>
            <w:r>
              <w:rPr>
                <w:b/>
              </w:rPr>
              <w:t xml:space="preserve">(2 điểm) </w:t>
            </w:r>
          </w:p>
          <w:p w14:paraId="2BE119F9" w14:textId="77777777" w:rsidR="008C667C" w:rsidRDefault="008C667C">
            <w:pPr>
              <w:rPr>
                <w:b/>
              </w:rPr>
            </w:pPr>
          </w:p>
        </w:tc>
        <w:tc>
          <w:tcPr>
            <w:tcW w:w="3089" w:type="dxa"/>
            <w:vAlign w:val="center"/>
          </w:tcPr>
          <w:p w14:paraId="75AE34A7" w14:textId="77777777" w:rsidR="008C667C" w:rsidRDefault="00000000">
            <w:r>
              <w:t>Indefinite pronouns</w:t>
            </w:r>
          </w:p>
        </w:tc>
        <w:tc>
          <w:tcPr>
            <w:tcW w:w="1860" w:type="dxa"/>
          </w:tcPr>
          <w:p w14:paraId="3726EAA5" w14:textId="77777777" w:rsidR="008C667C" w:rsidRDefault="008C667C"/>
        </w:tc>
        <w:tc>
          <w:tcPr>
            <w:tcW w:w="1701" w:type="dxa"/>
          </w:tcPr>
          <w:p w14:paraId="6B049F12" w14:textId="77777777" w:rsidR="008C667C" w:rsidRDefault="00000000">
            <w:r>
              <w:t>1</w:t>
            </w:r>
          </w:p>
        </w:tc>
        <w:tc>
          <w:tcPr>
            <w:tcW w:w="709" w:type="dxa"/>
          </w:tcPr>
          <w:p w14:paraId="2B575B4B" w14:textId="77777777" w:rsidR="008C667C" w:rsidRDefault="00000000">
            <w:r>
              <w:t>+1</w:t>
            </w:r>
          </w:p>
        </w:tc>
        <w:tc>
          <w:tcPr>
            <w:tcW w:w="850" w:type="dxa"/>
          </w:tcPr>
          <w:p w14:paraId="5156197F" w14:textId="77777777" w:rsidR="008C667C" w:rsidRDefault="008C667C"/>
        </w:tc>
      </w:tr>
      <w:tr w:rsidR="008C667C" w14:paraId="7870BD21" w14:textId="77777777">
        <w:tc>
          <w:tcPr>
            <w:tcW w:w="1680" w:type="dxa"/>
            <w:vMerge/>
            <w:vAlign w:val="center"/>
          </w:tcPr>
          <w:p w14:paraId="46CB3484" w14:textId="77777777" w:rsidR="008C667C" w:rsidRDefault="008C667C">
            <w:pPr>
              <w:rPr>
                <w:b/>
              </w:rPr>
            </w:pPr>
          </w:p>
        </w:tc>
        <w:tc>
          <w:tcPr>
            <w:tcW w:w="3089" w:type="dxa"/>
            <w:vAlign w:val="center"/>
          </w:tcPr>
          <w:p w14:paraId="7CAA8809" w14:textId="77777777" w:rsidR="008C667C" w:rsidRDefault="00000000">
            <w:r>
              <w:t>Verb patterns</w:t>
            </w:r>
          </w:p>
        </w:tc>
        <w:tc>
          <w:tcPr>
            <w:tcW w:w="1860" w:type="dxa"/>
          </w:tcPr>
          <w:p w14:paraId="3531CA8A" w14:textId="77777777" w:rsidR="008C667C" w:rsidRDefault="008C667C"/>
        </w:tc>
        <w:tc>
          <w:tcPr>
            <w:tcW w:w="1701" w:type="dxa"/>
          </w:tcPr>
          <w:p w14:paraId="5233E0FB" w14:textId="77777777" w:rsidR="008C667C" w:rsidRDefault="00000000">
            <w:r>
              <w:t>1</w:t>
            </w:r>
          </w:p>
        </w:tc>
        <w:tc>
          <w:tcPr>
            <w:tcW w:w="709" w:type="dxa"/>
          </w:tcPr>
          <w:p w14:paraId="2B4AD6A6" w14:textId="77777777" w:rsidR="008C667C" w:rsidRDefault="00000000">
            <w:r>
              <w:t>+1</w:t>
            </w:r>
          </w:p>
        </w:tc>
        <w:tc>
          <w:tcPr>
            <w:tcW w:w="850" w:type="dxa"/>
          </w:tcPr>
          <w:p w14:paraId="7119737F" w14:textId="77777777" w:rsidR="008C667C" w:rsidRDefault="008C667C"/>
        </w:tc>
      </w:tr>
      <w:tr w:rsidR="008C667C" w14:paraId="2E322723" w14:textId="77777777">
        <w:tc>
          <w:tcPr>
            <w:tcW w:w="1680" w:type="dxa"/>
            <w:vMerge/>
            <w:vAlign w:val="center"/>
          </w:tcPr>
          <w:p w14:paraId="18148DB5" w14:textId="77777777" w:rsidR="008C667C" w:rsidRDefault="008C667C">
            <w:pPr>
              <w:rPr>
                <w:b/>
              </w:rPr>
            </w:pPr>
          </w:p>
        </w:tc>
        <w:tc>
          <w:tcPr>
            <w:tcW w:w="3089" w:type="dxa"/>
            <w:vAlign w:val="center"/>
          </w:tcPr>
          <w:p w14:paraId="678D0FD3" w14:textId="77777777" w:rsidR="008C667C" w:rsidRDefault="00000000">
            <w:r>
              <w:t xml:space="preserve">Từ theo chủ đề </w:t>
            </w:r>
          </w:p>
        </w:tc>
        <w:tc>
          <w:tcPr>
            <w:tcW w:w="1860" w:type="dxa"/>
          </w:tcPr>
          <w:p w14:paraId="29A4FEE6" w14:textId="77777777" w:rsidR="008C667C" w:rsidRDefault="008C667C"/>
        </w:tc>
        <w:tc>
          <w:tcPr>
            <w:tcW w:w="1701" w:type="dxa"/>
          </w:tcPr>
          <w:p w14:paraId="39D390F3" w14:textId="77777777" w:rsidR="008C667C" w:rsidRDefault="00000000">
            <w:r>
              <w:t>6</w:t>
            </w:r>
          </w:p>
        </w:tc>
        <w:tc>
          <w:tcPr>
            <w:tcW w:w="709" w:type="dxa"/>
          </w:tcPr>
          <w:p w14:paraId="046C9A7D" w14:textId="77777777" w:rsidR="008C667C" w:rsidRDefault="008C667C"/>
        </w:tc>
        <w:tc>
          <w:tcPr>
            <w:tcW w:w="850" w:type="dxa"/>
          </w:tcPr>
          <w:p w14:paraId="556F6994" w14:textId="77777777" w:rsidR="008C667C" w:rsidRDefault="008C667C"/>
        </w:tc>
      </w:tr>
      <w:tr w:rsidR="008C667C" w14:paraId="06FF53D4" w14:textId="77777777">
        <w:trPr>
          <w:trHeight w:val="487"/>
        </w:trPr>
        <w:tc>
          <w:tcPr>
            <w:tcW w:w="1680" w:type="dxa"/>
            <w:vMerge/>
            <w:vAlign w:val="center"/>
          </w:tcPr>
          <w:p w14:paraId="5514316C" w14:textId="77777777" w:rsidR="008C667C" w:rsidRDefault="008C667C">
            <w:pPr>
              <w:rPr>
                <w:b/>
              </w:rPr>
            </w:pPr>
          </w:p>
        </w:tc>
        <w:tc>
          <w:tcPr>
            <w:tcW w:w="8209" w:type="dxa"/>
            <w:gridSpan w:val="5"/>
            <w:vAlign w:val="center"/>
          </w:tcPr>
          <w:p w14:paraId="02B8CF8F" w14:textId="77777777" w:rsidR="008C667C" w:rsidRDefault="00000000">
            <w:r>
              <w:rPr>
                <w:b/>
              </w:rPr>
              <w:t>+ là phần sửa lỗi</w:t>
            </w:r>
          </w:p>
        </w:tc>
      </w:tr>
      <w:tr w:rsidR="008C667C" w14:paraId="7C726A3F" w14:textId="77777777">
        <w:tc>
          <w:tcPr>
            <w:tcW w:w="1680" w:type="dxa"/>
            <w:vMerge w:val="restart"/>
            <w:vAlign w:val="center"/>
          </w:tcPr>
          <w:p w14:paraId="0C3FAC4F" w14:textId="77777777" w:rsidR="008C667C" w:rsidRDefault="00000000">
            <w:pPr>
              <w:rPr>
                <w:b/>
              </w:rPr>
            </w:pPr>
            <w:r>
              <w:rPr>
                <w:b/>
              </w:rPr>
              <w:t>Grammar &amp; structures</w:t>
            </w:r>
          </w:p>
          <w:p w14:paraId="01C21754" w14:textId="77777777" w:rsidR="008C667C" w:rsidRDefault="00000000">
            <w:pPr>
              <w:rPr>
                <w:b/>
              </w:rPr>
            </w:pPr>
            <w:r>
              <w:rPr>
                <w:b/>
              </w:rPr>
              <w:t xml:space="preserve">(2 điểm) </w:t>
            </w:r>
          </w:p>
        </w:tc>
        <w:tc>
          <w:tcPr>
            <w:tcW w:w="3089" w:type="dxa"/>
            <w:vAlign w:val="center"/>
          </w:tcPr>
          <w:p w14:paraId="0E05A46C" w14:textId="77777777" w:rsidR="008C667C" w:rsidRDefault="00000000">
            <w:r>
              <w:t>Relative clauses</w:t>
            </w:r>
          </w:p>
        </w:tc>
        <w:tc>
          <w:tcPr>
            <w:tcW w:w="1860" w:type="dxa"/>
          </w:tcPr>
          <w:p w14:paraId="09818AF0" w14:textId="77777777" w:rsidR="008C667C" w:rsidRDefault="008C667C"/>
        </w:tc>
        <w:tc>
          <w:tcPr>
            <w:tcW w:w="1701" w:type="dxa"/>
          </w:tcPr>
          <w:p w14:paraId="49BBCDE1" w14:textId="77777777" w:rsidR="008C667C" w:rsidRDefault="00000000">
            <w:r>
              <w:t>2</w:t>
            </w:r>
          </w:p>
        </w:tc>
        <w:tc>
          <w:tcPr>
            <w:tcW w:w="709" w:type="dxa"/>
          </w:tcPr>
          <w:p w14:paraId="44D61D54" w14:textId="77777777" w:rsidR="008C667C" w:rsidRDefault="00000000">
            <w:r>
              <w:t>+1</w:t>
            </w:r>
          </w:p>
        </w:tc>
        <w:tc>
          <w:tcPr>
            <w:tcW w:w="850" w:type="dxa"/>
          </w:tcPr>
          <w:p w14:paraId="652FF90E" w14:textId="77777777" w:rsidR="008C667C" w:rsidRDefault="008C667C"/>
        </w:tc>
      </w:tr>
      <w:tr w:rsidR="008C667C" w14:paraId="28310A5F" w14:textId="77777777">
        <w:trPr>
          <w:trHeight w:val="249"/>
        </w:trPr>
        <w:tc>
          <w:tcPr>
            <w:tcW w:w="1680" w:type="dxa"/>
            <w:vMerge/>
            <w:vAlign w:val="center"/>
          </w:tcPr>
          <w:p w14:paraId="4C62DCC3" w14:textId="77777777" w:rsidR="008C667C" w:rsidRDefault="008C667C">
            <w:pPr>
              <w:rPr>
                <w:b/>
              </w:rPr>
            </w:pPr>
          </w:p>
        </w:tc>
        <w:tc>
          <w:tcPr>
            <w:tcW w:w="3089" w:type="dxa"/>
            <w:vAlign w:val="center"/>
          </w:tcPr>
          <w:p w14:paraId="07BBF1A5" w14:textId="77777777" w:rsidR="008C667C" w:rsidRDefault="00000000">
            <w:r>
              <w:t>Have sth done</w:t>
            </w:r>
          </w:p>
        </w:tc>
        <w:tc>
          <w:tcPr>
            <w:tcW w:w="1860" w:type="dxa"/>
          </w:tcPr>
          <w:p w14:paraId="50320163" w14:textId="77777777" w:rsidR="008C667C" w:rsidRDefault="008C667C"/>
        </w:tc>
        <w:tc>
          <w:tcPr>
            <w:tcW w:w="1701" w:type="dxa"/>
          </w:tcPr>
          <w:p w14:paraId="296C0084" w14:textId="77777777" w:rsidR="008C667C" w:rsidRDefault="00000000">
            <w:r>
              <w:t>2</w:t>
            </w:r>
          </w:p>
        </w:tc>
        <w:tc>
          <w:tcPr>
            <w:tcW w:w="709" w:type="dxa"/>
          </w:tcPr>
          <w:p w14:paraId="2F5CA1B8" w14:textId="77777777" w:rsidR="008C667C" w:rsidRDefault="008C667C"/>
        </w:tc>
        <w:tc>
          <w:tcPr>
            <w:tcW w:w="850" w:type="dxa"/>
          </w:tcPr>
          <w:p w14:paraId="0FB4DA8D" w14:textId="77777777" w:rsidR="008C667C" w:rsidRDefault="008C667C"/>
        </w:tc>
      </w:tr>
      <w:tr w:rsidR="008C667C" w14:paraId="135592D8" w14:textId="77777777">
        <w:trPr>
          <w:trHeight w:val="249"/>
        </w:trPr>
        <w:tc>
          <w:tcPr>
            <w:tcW w:w="1680" w:type="dxa"/>
            <w:vMerge/>
            <w:vAlign w:val="center"/>
          </w:tcPr>
          <w:p w14:paraId="7C67AC5C" w14:textId="77777777" w:rsidR="008C667C" w:rsidRDefault="008C667C"/>
        </w:tc>
        <w:tc>
          <w:tcPr>
            <w:tcW w:w="3089" w:type="dxa"/>
            <w:vAlign w:val="center"/>
          </w:tcPr>
          <w:p w14:paraId="304C3B10" w14:textId="77777777" w:rsidR="008C667C" w:rsidRDefault="00000000">
            <w:r>
              <w:t>passive</w:t>
            </w:r>
          </w:p>
        </w:tc>
        <w:tc>
          <w:tcPr>
            <w:tcW w:w="1860" w:type="dxa"/>
          </w:tcPr>
          <w:p w14:paraId="77828F2E" w14:textId="77777777" w:rsidR="008C667C" w:rsidRDefault="00000000">
            <w:r>
              <w:t>1</w:t>
            </w:r>
          </w:p>
        </w:tc>
        <w:tc>
          <w:tcPr>
            <w:tcW w:w="1701" w:type="dxa"/>
          </w:tcPr>
          <w:p w14:paraId="66BBC4A8" w14:textId="77777777" w:rsidR="008C667C" w:rsidRDefault="00000000">
            <w:r>
              <w:t>1</w:t>
            </w:r>
          </w:p>
        </w:tc>
        <w:tc>
          <w:tcPr>
            <w:tcW w:w="709" w:type="dxa"/>
          </w:tcPr>
          <w:p w14:paraId="4C743F11" w14:textId="77777777" w:rsidR="008C667C" w:rsidRDefault="00000000">
            <w:r>
              <w:t>+1</w:t>
            </w:r>
          </w:p>
        </w:tc>
        <w:tc>
          <w:tcPr>
            <w:tcW w:w="850" w:type="dxa"/>
          </w:tcPr>
          <w:p w14:paraId="22A44772" w14:textId="77777777" w:rsidR="008C667C" w:rsidRDefault="008C667C"/>
        </w:tc>
      </w:tr>
      <w:tr w:rsidR="008C667C" w14:paraId="289C407C" w14:textId="77777777">
        <w:trPr>
          <w:trHeight w:val="460"/>
        </w:trPr>
        <w:tc>
          <w:tcPr>
            <w:tcW w:w="1680" w:type="dxa"/>
            <w:vMerge/>
            <w:vAlign w:val="center"/>
          </w:tcPr>
          <w:p w14:paraId="54EF254F" w14:textId="77777777" w:rsidR="008C667C" w:rsidRDefault="008C667C">
            <w:pPr>
              <w:rPr>
                <w:b/>
              </w:rPr>
            </w:pPr>
          </w:p>
        </w:tc>
        <w:tc>
          <w:tcPr>
            <w:tcW w:w="3089" w:type="dxa"/>
            <w:vAlign w:val="center"/>
          </w:tcPr>
          <w:p w14:paraId="7577346B" w14:textId="77777777" w:rsidR="008C667C" w:rsidRDefault="00000000">
            <w:r>
              <w:t>If 3</w:t>
            </w:r>
          </w:p>
        </w:tc>
        <w:tc>
          <w:tcPr>
            <w:tcW w:w="1860" w:type="dxa"/>
            <w:vAlign w:val="center"/>
          </w:tcPr>
          <w:p w14:paraId="7922DC36" w14:textId="77777777" w:rsidR="008C667C" w:rsidRDefault="008C667C"/>
        </w:tc>
        <w:tc>
          <w:tcPr>
            <w:tcW w:w="1701" w:type="dxa"/>
            <w:vAlign w:val="center"/>
          </w:tcPr>
          <w:p w14:paraId="496700D2" w14:textId="77777777" w:rsidR="008C667C" w:rsidRDefault="00000000">
            <w:r>
              <w:t>1</w:t>
            </w:r>
          </w:p>
        </w:tc>
        <w:tc>
          <w:tcPr>
            <w:tcW w:w="709" w:type="dxa"/>
            <w:vAlign w:val="center"/>
          </w:tcPr>
          <w:p w14:paraId="0F976636" w14:textId="77777777" w:rsidR="008C667C" w:rsidRDefault="00000000">
            <w:r>
              <w:t>+1</w:t>
            </w:r>
          </w:p>
        </w:tc>
        <w:tc>
          <w:tcPr>
            <w:tcW w:w="850" w:type="dxa"/>
            <w:vAlign w:val="center"/>
          </w:tcPr>
          <w:p w14:paraId="3E38EB00" w14:textId="77777777" w:rsidR="008C667C" w:rsidRDefault="008C667C">
            <w:pPr>
              <w:rPr>
                <w:b/>
                <w:bCs/>
              </w:rPr>
            </w:pPr>
          </w:p>
        </w:tc>
      </w:tr>
      <w:tr w:rsidR="008C667C" w14:paraId="09235DB9" w14:textId="77777777">
        <w:tc>
          <w:tcPr>
            <w:tcW w:w="1680" w:type="dxa"/>
            <w:vMerge w:val="restart"/>
            <w:vAlign w:val="center"/>
          </w:tcPr>
          <w:p w14:paraId="0D629497" w14:textId="77777777" w:rsidR="008C667C" w:rsidRDefault="00000000">
            <w:pPr>
              <w:rPr>
                <w:b/>
              </w:rPr>
            </w:pPr>
            <w:r>
              <w:rPr>
                <w:b/>
              </w:rPr>
              <w:t>Reading</w:t>
            </w:r>
          </w:p>
          <w:p w14:paraId="19EB1988" w14:textId="77777777" w:rsidR="008C667C" w:rsidRDefault="00000000">
            <w:pPr>
              <w:rPr>
                <w:b/>
              </w:rPr>
            </w:pPr>
            <w:r>
              <w:rPr>
                <w:b/>
              </w:rPr>
              <w:t>(2 điểm)</w:t>
            </w:r>
          </w:p>
          <w:p w14:paraId="6B3F447B" w14:textId="77777777" w:rsidR="008C667C" w:rsidRDefault="008C667C">
            <w:pPr>
              <w:rPr>
                <w:b/>
              </w:rPr>
            </w:pPr>
          </w:p>
        </w:tc>
        <w:tc>
          <w:tcPr>
            <w:tcW w:w="3089" w:type="dxa"/>
            <w:vAlign w:val="center"/>
          </w:tcPr>
          <w:p w14:paraId="753306DC" w14:textId="77777777" w:rsidR="008C667C" w:rsidRDefault="00000000">
            <w:r>
              <w:rPr>
                <w:bCs/>
              </w:rPr>
              <w:t xml:space="preserve">Cloze text (meaning, grammar, word skill) </w:t>
            </w:r>
            <w:r>
              <w:t>Cleft sentence/ modal</w:t>
            </w:r>
          </w:p>
        </w:tc>
        <w:tc>
          <w:tcPr>
            <w:tcW w:w="1860" w:type="dxa"/>
          </w:tcPr>
          <w:p w14:paraId="419B2094" w14:textId="77777777" w:rsidR="008C667C" w:rsidRDefault="008C667C"/>
        </w:tc>
        <w:tc>
          <w:tcPr>
            <w:tcW w:w="1701" w:type="dxa"/>
          </w:tcPr>
          <w:p w14:paraId="773DB4F0" w14:textId="77777777" w:rsidR="008C667C" w:rsidRDefault="00000000">
            <w:r>
              <w:t>4</w:t>
            </w:r>
          </w:p>
        </w:tc>
        <w:tc>
          <w:tcPr>
            <w:tcW w:w="709" w:type="dxa"/>
          </w:tcPr>
          <w:p w14:paraId="15535FF7" w14:textId="77777777" w:rsidR="008C667C" w:rsidRDefault="00000000">
            <w:r>
              <w:t>+1</w:t>
            </w:r>
          </w:p>
        </w:tc>
        <w:tc>
          <w:tcPr>
            <w:tcW w:w="850" w:type="dxa"/>
          </w:tcPr>
          <w:p w14:paraId="3A95351D" w14:textId="77777777" w:rsidR="008C667C" w:rsidRDefault="008C667C"/>
        </w:tc>
      </w:tr>
      <w:tr w:rsidR="008C667C" w14:paraId="5DC3ED73" w14:textId="77777777">
        <w:tc>
          <w:tcPr>
            <w:tcW w:w="1680" w:type="dxa"/>
            <w:vMerge/>
            <w:vAlign w:val="center"/>
          </w:tcPr>
          <w:p w14:paraId="2CCF40EC" w14:textId="77777777" w:rsidR="008C667C" w:rsidRDefault="008C667C">
            <w:pPr>
              <w:rPr>
                <w:b/>
              </w:rPr>
            </w:pPr>
          </w:p>
        </w:tc>
        <w:tc>
          <w:tcPr>
            <w:tcW w:w="3089" w:type="dxa"/>
            <w:vAlign w:val="center"/>
          </w:tcPr>
          <w:p w14:paraId="25FA78D9" w14:textId="77777777" w:rsidR="008C667C" w:rsidRDefault="00000000">
            <w:r>
              <w:t>Qs &amp; As (general meaning, specific meaning, synonym, referent 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60" w:type="dxa"/>
          </w:tcPr>
          <w:p w14:paraId="14FAF1E1" w14:textId="77777777" w:rsidR="008C667C" w:rsidRDefault="00000000">
            <w:r>
              <w:t>1</w:t>
            </w:r>
          </w:p>
        </w:tc>
        <w:tc>
          <w:tcPr>
            <w:tcW w:w="1701" w:type="dxa"/>
          </w:tcPr>
          <w:p w14:paraId="7A1DFE6E" w14:textId="77777777" w:rsidR="008C667C" w:rsidRDefault="00000000">
            <w:r>
              <w:t>4</w:t>
            </w:r>
          </w:p>
        </w:tc>
        <w:tc>
          <w:tcPr>
            <w:tcW w:w="709" w:type="dxa"/>
          </w:tcPr>
          <w:p w14:paraId="6BB6BCEA" w14:textId="77777777" w:rsidR="008C667C" w:rsidRDefault="008C667C"/>
        </w:tc>
        <w:tc>
          <w:tcPr>
            <w:tcW w:w="850" w:type="dxa"/>
          </w:tcPr>
          <w:p w14:paraId="5C7A600E" w14:textId="77777777" w:rsidR="008C667C" w:rsidRDefault="008C667C"/>
        </w:tc>
      </w:tr>
      <w:tr w:rsidR="008C667C" w14:paraId="2CA76A03" w14:textId="77777777">
        <w:trPr>
          <w:trHeight w:val="445"/>
        </w:trPr>
        <w:tc>
          <w:tcPr>
            <w:tcW w:w="1680" w:type="dxa"/>
            <w:vMerge/>
            <w:vAlign w:val="center"/>
          </w:tcPr>
          <w:p w14:paraId="407931FD" w14:textId="77777777" w:rsidR="008C667C" w:rsidRDefault="008C667C">
            <w:pPr>
              <w:rPr>
                <w:b/>
              </w:rPr>
            </w:pPr>
          </w:p>
        </w:tc>
        <w:tc>
          <w:tcPr>
            <w:tcW w:w="8209" w:type="dxa"/>
            <w:gridSpan w:val="5"/>
            <w:vAlign w:val="center"/>
          </w:tcPr>
          <w:p w14:paraId="047F8F41" w14:textId="77777777" w:rsidR="008C667C" w:rsidRDefault="008C667C">
            <w:pPr>
              <w:rPr>
                <w:b/>
                <w:bCs/>
              </w:rPr>
            </w:pPr>
          </w:p>
        </w:tc>
      </w:tr>
      <w:tr w:rsidR="008C667C" w14:paraId="6D58F576" w14:textId="77777777">
        <w:tc>
          <w:tcPr>
            <w:tcW w:w="1680" w:type="dxa"/>
            <w:vMerge w:val="restart"/>
            <w:vAlign w:val="center"/>
          </w:tcPr>
          <w:p w14:paraId="2D9AADD0" w14:textId="77777777" w:rsidR="008C667C" w:rsidRDefault="00000000">
            <w:pPr>
              <w:rPr>
                <w:b/>
              </w:rPr>
            </w:pPr>
            <w:r>
              <w:rPr>
                <w:b/>
              </w:rPr>
              <w:t>Writing</w:t>
            </w:r>
          </w:p>
          <w:p w14:paraId="220ACB4C" w14:textId="77777777" w:rsidR="008C667C" w:rsidRDefault="00000000">
            <w:pPr>
              <w:rPr>
                <w:b/>
              </w:rPr>
            </w:pPr>
            <w:r>
              <w:rPr>
                <w:b/>
              </w:rPr>
              <w:t>(2 điểm)</w:t>
            </w:r>
          </w:p>
          <w:p w14:paraId="1325E812" w14:textId="77777777" w:rsidR="008C667C" w:rsidRDefault="008C667C">
            <w:pPr>
              <w:rPr>
                <w:b/>
              </w:rPr>
            </w:pPr>
          </w:p>
        </w:tc>
        <w:tc>
          <w:tcPr>
            <w:tcW w:w="3089" w:type="dxa"/>
            <w:vAlign w:val="center"/>
          </w:tcPr>
          <w:p w14:paraId="3044BCA1" w14:textId="77777777" w:rsidR="008C667C" w:rsidRDefault="00000000">
            <w:r>
              <w:t>Passive (present)</w:t>
            </w:r>
          </w:p>
        </w:tc>
        <w:tc>
          <w:tcPr>
            <w:tcW w:w="1860" w:type="dxa"/>
          </w:tcPr>
          <w:p w14:paraId="580527E8" w14:textId="77777777" w:rsidR="008C667C" w:rsidRDefault="008C667C">
            <w:pPr>
              <w:rPr>
                <w:b/>
              </w:rPr>
            </w:pPr>
          </w:p>
        </w:tc>
        <w:tc>
          <w:tcPr>
            <w:tcW w:w="1701" w:type="dxa"/>
          </w:tcPr>
          <w:p w14:paraId="58D8CAB1" w14:textId="77777777" w:rsidR="008C667C" w:rsidRDefault="008C667C"/>
        </w:tc>
        <w:tc>
          <w:tcPr>
            <w:tcW w:w="709" w:type="dxa"/>
          </w:tcPr>
          <w:p w14:paraId="0FE4D939" w14:textId="77777777" w:rsidR="008C667C" w:rsidRDefault="0000000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14:paraId="596E08EB" w14:textId="77777777" w:rsidR="008C667C" w:rsidRDefault="008C667C">
            <w:pPr>
              <w:rPr>
                <w:b/>
              </w:rPr>
            </w:pPr>
          </w:p>
        </w:tc>
      </w:tr>
      <w:tr w:rsidR="008C667C" w14:paraId="5F1482AE" w14:textId="77777777">
        <w:tc>
          <w:tcPr>
            <w:tcW w:w="1680" w:type="dxa"/>
            <w:vMerge/>
            <w:vAlign w:val="center"/>
          </w:tcPr>
          <w:p w14:paraId="08CDA4C2" w14:textId="77777777" w:rsidR="008C667C" w:rsidRDefault="008C667C"/>
        </w:tc>
        <w:tc>
          <w:tcPr>
            <w:tcW w:w="3089" w:type="dxa"/>
            <w:vAlign w:val="center"/>
          </w:tcPr>
          <w:p w14:paraId="543667BD" w14:textId="77777777" w:rsidR="008C667C" w:rsidRDefault="00000000">
            <w:r>
              <w:t>Passive (past)</w:t>
            </w:r>
          </w:p>
        </w:tc>
        <w:tc>
          <w:tcPr>
            <w:tcW w:w="1860" w:type="dxa"/>
          </w:tcPr>
          <w:p w14:paraId="46369F84" w14:textId="77777777" w:rsidR="008C667C" w:rsidRDefault="008C667C">
            <w:pPr>
              <w:rPr>
                <w:b/>
              </w:rPr>
            </w:pPr>
          </w:p>
        </w:tc>
        <w:tc>
          <w:tcPr>
            <w:tcW w:w="1701" w:type="dxa"/>
          </w:tcPr>
          <w:p w14:paraId="38926D56" w14:textId="77777777" w:rsidR="008C667C" w:rsidRDefault="008C667C"/>
        </w:tc>
        <w:tc>
          <w:tcPr>
            <w:tcW w:w="709" w:type="dxa"/>
          </w:tcPr>
          <w:p w14:paraId="647942AC" w14:textId="77777777" w:rsidR="008C667C" w:rsidRDefault="0000000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14:paraId="1AFFB6CC" w14:textId="77777777" w:rsidR="008C667C" w:rsidRDefault="008C667C">
            <w:pPr>
              <w:rPr>
                <w:b/>
              </w:rPr>
            </w:pPr>
          </w:p>
        </w:tc>
      </w:tr>
      <w:tr w:rsidR="008C667C" w14:paraId="70C1014C" w14:textId="77777777">
        <w:tc>
          <w:tcPr>
            <w:tcW w:w="1680" w:type="dxa"/>
            <w:vMerge/>
            <w:vAlign w:val="center"/>
          </w:tcPr>
          <w:p w14:paraId="30E62D7F" w14:textId="77777777" w:rsidR="008C667C" w:rsidRDefault="008C667C"/>
        </w:tc>
        <w:tc>
          <w:tcPr>
            <w:tcW w:w="3089" w:type="dxa"/>
            <w:vAlign w:val="center"/>
          </w:tcPr>
          <w:p w14:paraId="096C2447" w14:textId="77777777" w:rsidR="008C667C" w:rsidRDefault="00000000">
            <w:r>
              <w:t>Passive (future)</w:t>
            </w:r>
          </w:p>
        </w:tc>
        <w:tc>
          <w:tcPr>
            <w:tcW w:w="1860" w:type="dxa"/>
          </w:tcPr>
          <w:p w14:paraId="14B861AE" w14:textId="77777777" w:rsidR="008C667C" w:rsidRDefault="008C667C">
            <w:pPr>
              <w:rPr>
                <w:b/>
              </w:rPr>
            </w:pPr>
          </w:p>
        </w:tc>
        <w:tc>
          <w:tcPr>
            <w:tcW w:w="1701" w:type="dxa"/>
          </w:tcPr>
          <w:p w14:paraId="0088184C" w14:textId="77777777" w:rsidR="008C667C" w:rsidRDefault="008C667C"/>
        </w:tc>
        <w:tc>
          <w:tcPr>
            <w:tcW w:w="709" w:type="dxa"/>
          </w:tcPr>
          <w:p w14:paraId="0018C50D" w14:textId="77777777" w:rsidR="008C667C" w:rsidRDefault="0000000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14:paraId="514C21FE" w14:textId="77777777" w:rsidR="008C667C" w:rsidRDefault="008C667C">
            <w:pPr>
              <w:rPr>
                <w:b/>
              </w:rPr>
            </w:pPr>
          </w:p>
        </w:tc>
      </w:tr>
      <w:tr w:rsidR="008C667C" w14:paraId="70CEE24C" w14:textId="77777777">
        <w:tc>
          <w:tcPr>
            <w:tcW w:w="1680" w:type="dxa"/>
            <w:vMerge/>
            <w:vAlign w:val="center"/>
          </w:tcPr>
          <w:p w14:paraId="375BA324" w14:textId="77777777" w:rsidR="008C667C" w:rsidRDefault="008C667C"/>
        </w:tc>
        <w:tc>
          <w:tcPr>
            <w:tcW w:w="3089" w:type="dxa"/>
            <w:vAlign w:val="center"/>
          </w:tcPr>
          <w:p w14:paraId="518E7086" w14:textId="77777777" w:rsidR="008C667C" w:rsidRDefault="00000000">
            <w:r>
              <w:t>Have sth done</w:t>
            </w:r>
          </w:p>
        </w:tc>
        <w:tc>
          <w:tcPr>
            <w:tcW w:w="1860" w:type="dxa"/>
          </w:tcPr>
          <w:p w14:paraId="607F935A" w14:textId="77777777" w:rsidR="008C667C" w:rsidRDefault="0000000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14:paraId="1944D943" w14:textId="77777777" w:rsidR="008C667C" w:rsidRDefault="008C667C"/>
        </w:tc>
        <w:tc>
          <w:tcPr>
            <w:tcW w:w="709" w:type="dxa"/>
          </w:tcPr>
          <w:p w14:paraId="014F9298" w14:textId="77777777" w:rsidR="008C667C" w:rsidRDefault="0000000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14:paraId="64B78DFC" w14:textId="77777777" w:rsidR="008C667C" w:rsidRDefault="008C667C">
            <w:pPr>
              <w:rPr>
                <w:b/>
              </w:rPr>
            </w:pPr>
          </w:p>
        </w:tc>
      </w:tr>
      <w:tr w:rsidR="008C667C" w14:paraId="2F5F1F0B" w14:textId="77777777">
        <w:trPr>
          <w:trHeight w:val="515"/>
        </w:trPr>
        <w:tc>
          <w:tcPr>
            <w:tcW w:w="1680" w:type="dxa"/>
            <w:vMerge/>
            <w:vAlign w:val="center"/>
          </w:tcPr>
          <w:p w14:paraId="4BCC7C8A" w14:textId="77777777" w:rsidR="008C667C" w:rsidRDefault="008C667C">
            <w:pPr>
              <w:rPr>
                <w:b/>
              </w:rPr>
            </w:pPr>
          </w:p>
        </w:tc>
        <w:tc>
          <w:tcPr>
            <w:tcW w:w="3089" w:type="dxa"/>
            <w:vAlign w:val="center"/>
          </w:tcPr>
          <w:p w14:paraId="7ED28894" w14:textId="77777777" w:rsidR="008C667C" w:rsidRDefault="00000000">
            <w:r>
              <w:t>Rel.Cl -&gt; to V</w:t>
            </w:r>
          </w:p>
        </w:tc>
        <w:tc>
          <w:tcPr>
            <w:tcW w:w="1860" w:type="dxa"/>
          </w:tcPr>
          <w:p w14:paraId="6DCE9CC9" w14:textId="77777777" w:rsidR="008C667C" w:rsidRDefault="008C667C">
            <w:pPr>
              <w:rPr>
                <w:bCs/>
              </w:rPr>
            </w:pPr>
          </w:p>
        </w:tc>
        <w:tc>
          <w:tcPr>
            <w:tcW w:w="1701" w:type="dxa"/>
          </w:tcPr>
          <w:p w14:paraId="2A61B126" w14:textId="77777777" w:rsidR="008C667C" w:rsidRDefault="008C667C"/>
        </w:tc>
        <w:tc>
          <w:tcPr>
            <w:tcW w:w="709" w:type="dxa"/>
          </w:tcPr>
          <w:p w14:paraId="00D5C877" w14:textId="77777777" w:rsidR="008C667C" w:rsidRDefault="00000000">
            <w:pPr>
              <w:rPr>
                <w:b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14:paraId="24781F8D" w14:textId="77777777" w:rsidR="008C667C" w:rsidRDefault="008C667C">
            <w:pPr>
              <w:rPr>
                <w:b/>
              </w:rPr>
            </w:pPr>
          </w:p>
        </w:tc>
      </w:tr>
      <w:tr w:rsidR="008C667C" w14:paraId="2C72E943" w14:textId="77777777">
        <w:tc>
          <w:tcPr>
            <w:tcW w:w="1680" w:type="dxa"/>
            <w:vMerge/>
            <w:vAlign w:val="center"/>
          </w:tcPr>
          <w:p w14:paraId="6F36BE86" w14:textId="77777777" w:rsidR="008C667C" w:rsidRDefault="008C667C"/>
        </w:tc>
        <w:tc>
          <w:tcPr>
            <w:tcW w:w="3089" w:type="dxa"/>
            <w:vAlign w:val="center"/>
          </w:tcPr>
          <w:p w14:paraId="223814DA" w14:textId="77777777" w:rsidR="008C667C" w:rsidRDefault="00000000">
            <w:r>
              <w:t>Rel.Cl -&gt; Ving</w:t>
            </w:r>
          </w:p>
        </w:tc>
        <w:tc>
          <w:tcPr>
            <w:tcW w:w="1860" w:type="dxa"/>
          </w:tcPr>
          <w:p w14:paraId="5C84BC4C" w14:textId="77777777" w:rsidR="008C667C" w:rsidRDefault="008C667C">
            <w:pPr>
              <w:rPr>
                <w:bCs/>
              </w:rPr>
            </w:pPr>
          </w:p>
        </w:tc>
        <w:tc>
          <w:tcPr>
            <w:tcW w:w="1701" w:type="dxa"/>
          </w:tcPr>
          <w:p w14:paraId="6B3885ED" w14:textId="77777777" w:rsidR="008C667C" w:rsidRDefault="008C667C"/>
        </w:tc>
        <w:tc>
          <w:tcPr>
            <w:tcW w:w="709" w:type="dxa"/>
          </w:tcPr>
          <w:p w14:paraId="7276B886" w14:textId="77777777" w:rsidR="008C667C" w:rsidRDefault="00000000">
            <w:pPr>
              <w:rPr>
                <w:b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14:paraId="4F91EE61" w14:textId="77777777" w:rsidR="008C667C" w:rsidRDefault="008C667C">
            <w:pPr>
              <w:rPr>
                <w:bCs/>
              </w:rPr>
            </w:pPr>
          </w:p>
        </w:tc>
      </w:tr>
      <w:tr w:rsidR="008C667C" w14:paraId="03930F71" w14:textId="77777777">
        <w:tc>
          <w:tcPr>
            <w:tcW w:w="1680" w:type="dxa"/>
            <w:vMerge/>
            <w:vAlign w:val="center"/>
          </w:tcPr>
          <w:p w14:paraId="4F6B8A01" w14:textId="77777777" w:rsidR="008C667C" w:rsidRDefault="008C667C"/>
        </w:tc>
        <w:tc>
          <w:tcPr>
            <w:tcW w:w="3089" w:type="dxa"/>
            <w:vAlign w:val="center"/>
          </w:tcPr>
          <w:p w14:paraId="6B9A19F5" w14:textId="77777777" w:rsidR="008C667C" w:rsidRDefault="00000000">
            <w:r>
              <w:t>Rel.Cl -&gt; V3/ed</w:t>
            </w:r>
          </w:p>
        </w:tc>
        <w:tc>
          <w:tcPr>
            <w:tcW w:w="1860" w:type="dxa"/>
          </w:tcPr>
          <w:p w14:paraId="11E2C4CB" w14:textId="77777777" w:rsidR="008C667C" w:rsidRDefault="008C667C">
            <w:pPr>
              <w:rPr>
                <w:bCs/>
              </w:rPr>
            </w:pPr>
          </w:p>
        </w:tc>
        <w:tc>
          <w:tcPr>
            <w:tcW w:w="1701" w:type="dxa"/>
          </w:tcPr>
          <w:p w14:paraId="43A44BBB" w14:textId="77777777" w:rsidR="008C667C" w:rsidRDefault="008C667C"/>
        </w:tc>
        <w:tc>
          <w:tcPr>
            <w:tcW w:w="709" w:type="dxa"/>
          </w:tcPr>
          <w:p w14:paraId="10FA1051" w14:textId="77777777" w:rsidR="008C667C" w:rsidRDefault="00000000">
            <w:pPr>
              <w:rPr>
                <w:b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14:paraId="64509C8F" w14:textId="77777777" w:rsidR="008C667C" w:rsidRDefault="008C667C">
            <w:pPr>
              <w:rPr>
                <w:bCs/>
              </w:rPr>
            </w:pPr>
          </w:p>
        </w:tc>
      </w:tr>
      <w:tr w:rsidR="008C667C" w14:paraId="721E13E0" w14:textId="77777777">
        <w:tc>
          <w:tcPr>
            <w:tcW w:w="1680" w:type="dxa"/>
            <w:vMerge/>
            <w:vAlign w:val="center"/>
          </w:tcPr>
          <w:p w14:paraId="3BC40E56" w14:textId="77777777" w:rsidR="008C667C" w:rsidRDefault="008C667C"/>
        </w:tc>
        <w:tc>
          <w:tcPr>
            <w:tcW w:w="3089" w:type="dxa"/>
            <w:vAlign w:val="center"/>
          </w:tcPr>
          <w:p w14:paraId="6B66BA21" w14:textId="77777777" w:rsidR="008C667C" w:rsidRDefault="00000000">
            <w:r>
              <w:t>If 3</w:t>
            </w:r>
          </w:p>
        </w:tc>
        <w:tc>
          <w:tcPr>
            <w:tcW w:w="1860" w:type="dxa"/>
          </w:tcPr>
          <w:p w14:paraId="5EFF695D" w14:textId="77777777" w:rsidR="008C667C" w:rsidRDefault="0000000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14:paraId="077A0BDA" w14:textId="77777777" w:rsidR="008C667C" w:rsidRDefault="008C667C"/>
        </w:tc>
        <w:tc>
          <w:tcPr>
            <w:tcW w:w="709" w:type="dxa"/>
          </w:tcPr>
          <w:p w14:paraId="70254F5B" w14:textId="77777777" w:rsidR="008C667C" w:rsidRDefault="00000000">
            <w:pPr>
              <w:rPr>
                <w:b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14:paraId="626259DB" w14:textId="77777777" w:rsidR="008C667C" w:rsidRDefault="008C667C">
            <w:pPr>
              <w:rPr>
                <w:b/>
              </w:rPr>
            </w:pPr>
          </w:p>
        </w:tc>
      </w:tr>
      <w:tr w:rsidR="008C667C" w14:paraId="3C843F7C" w14:textId="77777777">
        <w:tc>
          <w:tcPr>
            <w:tcW w:w="1680" w:type="dxa"/>
            <w:vAlign w:val="center"/>
          </w:tcPr>
          <w:p w14:paraId="06ED791B" w14:textId="77777777" w:rsidR="008C667C" w:rsidRDefault="008C667C"/>
        </w:tc>
        <w:tc>
          <w:tcPr>
            <w:tcW w:w="3089" w:type="dxa"/>
            <w:vAlign w:val="center"/>
          </w:tcPr>
          <w:p w14:paraId="5F4BB6AE" w14:textId="77777777" w:rsidR="008C667C" w:rsidRDefault="00000000">
            <w:pPr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1860" w:type="dxa"/>
          </w:tcPr>
          <w:p w14:paraId="76AC220D" w14:textId="77777777" w:rsidR="008C667C" w:rsidRDefault="0000000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14:paraId="44A33BB1" w14:textId="77777777" w:rsidR="008C667C" w:rsidRDefault="00000000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9" w:type="dxa"/>
          </w:tcPr>
          <w:p w14:paraId="4535CF97" w14:textId="77777777" w:rsidR="008C667C" w:rsidRDefault="0000000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" w:type="dxa"/>
          </w:tcPr>
          <w:p w14:paraId="3C69A8F9" w14:textId="77777777" w:rsidR="008C667C" w:rsidRDefault="008C667C">
            <w:pPr>
              <w:rPr>
                <w:b/>
              </w:rPr>
            </w:pPr>
          </w:p>
        </w:tc>
      </w:tr>
      <w:tr w:rsidR="008C667C" w14:paraId="0914A41C" w14:textId="77777777">
        <w:tc>
          <w:tcPr>
            <w:tcW w:w="1680" w:type="dxa"/>
            <w:vAlign w:val="center"/>
          </w:tcPr>
          <w:p w14:paraId="38844885" w14:textId="77777777" w:rsidR="008C667C" w:rsidRDefault="008C667C"/>
        </w:tc>
        <w:tc>
          <w:tcPr>
            <w:tcW w:w="3089" w:type="dxa"/>
            <w:vAlign w:val="center"/>
          </w:tcPr>
          <w:p w14:paraId="45DEF34D" w14:textId="77777777" w:rsidR="008C667C" w:rsidRDefault="00000000">
            <w:pPr>
              <w:rPr>
                <w:b/>
              </w:rPr>
            </w:pPr>
            <w:r>
              <w:rPr>
                <w:b/>
              </w:rPr>
              <w:t>TỈ LỆ</w:t>
            </w:r>
          </w:p>
        </w:tc>
        <w:tc>
          <w:tcPr>
            <w:tcW w:w="1860" w:type="dxa"/>
          </w:tcPr>
          <w:p w14:paraId="1528BAC6" w14:textId="77777777" w:rsidR="008C667C" w:rsidRDefault="00000000">
            <w:pPr>
              <w:rPr>
                <w:b/>
              </w:rPr>
            </w:pPr>
            <w:r>
              <w:rPr>
                <w:b/>
              </w:rPr>
              <w:t>16%</w:t>
            </w:r>
          </w:p>
        </w:tc>
        <w:tc>
          <w:tcPr>
            <w:tcW w:w="1701" w:type="dxa"/>
          </w:tcPr>
          <w:p w14:paraId="569203B0" w14:textId="77777777" w:rsidR="008C667C" w:rsidRDefault="00000000">
            <w:pPr>
              <w:rPr>
                <w:b/>
              </w:rPr>
            </w:pPr>
            <w:r>
              <w:rPr>
                <w:b/>
              </w:rPr>
              <w:t>56%</w:t>
            </w:r>
          </w:p>
        </w:tc>
        <w:tc>
          <w:tcPr>
            <w:tcW w:w="709" w:type="dxa"/>
          </w:tcPr>
          <w:p w14:paraId="3AA454E6" w14:textId="77777777" w:rsidR="008C667C" w:rsidRDefault="00000000">
            <w:pPr>
              <w:rPr>
                <w:b/>
              </w:rPr>
            </w:pPr>
            <w:r>
              <w:rPr>
                <w:b/>
              </w:rPr>
              <w:t>28%</w:t>
            </w:r>
          </w:p>
        </w:tc>
        <w:tc>
          <w:tcPr>
            <w:tcW w:w="850" w:type="dxa"/>
          </w:tcPr>
          <w:p w14:paraId="4D59CCDA" w14:textId="77777777" w:rsidR="008C667C" w:rsidRDefault="008C667C">
            <w:pPr>
              <w:rPr>
                <w:b/>
              </w:rPr>
            </w:pPr>
          </w:p>
        </w:tc>
      </w:tr>
    </w:tbl>
    <w:p w14:paraId="77E882A3" w14:textId="77777777" w:rsidR="008C667C" w:rsidRDefault="008C667C">
      <w:pPr>
        <w:rPr>
          <w:sz w:val="24"/>
          <w:szCs w:val="24"/>
        </w:rPr>
      </w:pPr>
    </w:p>
    <w:sectPr w:rsidR="008C667C">
      <w:pgSz w:w="11906" w:h="16838"/>
      <w:pgMar w:top="418" w:right="964" w:bottom="27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C0E8" w14:textId="77777777" w:rsidR="00533A52" w:rsidRDefault="00533A52">
      <w:pPr>
        <w:spacing w:line="240" w:lineRule="auto"/>
      </w:pPr>
      <w:r>
        <w:separator/>
      </w:r>
    </w:p>
  </w:endnote>
  <w:endnote w:type="continuationSeparator" w:id="0">
    <w:p w14:paraId="67E195B0" w14:textId="77777777" w:rsidR="00533A52" w:rsidRDefault="00533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B0DD" w14:textId="77777777" w:rsidR="00533A52" w:rsidRDefault="00533A52">
      <w:pPr>
        <w:spacing w:after="0"/>
      </w:pPr>
      <w:r>
        <w:separator/>
      </w:r>
    </w:p>
  </w:footnote>
  <w:footnote w:type="continuationSeparator" w:id="0">
    <w:p w14:paraId="3251903C" w14:textId="77777777" w:rsidR="00533A52" w:rsidRDefault="00533A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94936"/>
    <w:multiLevelType w:val="multilevel"/>
    <w:tmpl w:val="31B94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74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874"/>
    <w:rsid w:val="00000B03"/>
    <w:rsid w:val="00015524"/>
    <w:rsid w:val="00024E56"/>
    <w:rsid w:val="00034369"/>
    <w:rsid w:val="00041AE3"/>
    <w:rsid w:val="0009142A"/>
    <w:rsid w:val="000C3F7C"/>
    <w:rsid w:val="001153B4"/>
    <w:rsid w:val="00116636"/>
    <w:rsid w:val="001263A5"/>
    <w:rsid w:val="00153576"/>
    <w:rsid w:val="00153DD7"/>
    <w:rsid w:val="001672D2"/>
    <w:rsid w:val="001849D4"/>
    <w:rsid w:val="001B1BCA"/>
    <w:rsid w:val="001B7AE0"/>
    <w:rsid w:val="00241CFC"/>
    <w:rsid w:val="00251429"/>
    <w:rsid w:val="00284378"/>
    <w:rsid w:val="002904E7"/>
    <w:rsid w:val="0033296E"/>
    <w:rsid w:val="0035324D"/>
    <w:rsid w:val="00374806"/>
    <w:rsid w:val="003E77D2"/>
    <w:rsid w:val="003F5286"/>
    <w:rsid w:val="0046677E"/>
    <w:rsid w:val="004824AA"/>
    <w:rsid w:val="00490CEC"/>
    <w:rsid w:val="004A53BF"/>
    <w:rsid w:val="004C68C0"/>
    <w:rsid w:val="004D7351"/>
    <w:rsid w:val="00505499"/>
    <w:rsid w:val="00517E20"/>
    <w:rsid w:val="00527B2F"/>
    <w:rsid w:val="00533A52"/>
    <w:rsid w:val="00545198"/>
    <w:rsid w:val="0057379C"/>
    <w:rsid w:val="005A67F8"/>
    <w:rsid w:val="00653C83"/>
    <w:rsid w:val="006616A3"/>
    <w:rsid w:val="006C337B"/>
    <w:rsid w:val="006E6F7C"/>
    <w:rsid w:val="00737ED1"/>
    <w:rsid w:val="00755D91"/>
    <w:rsid w:val="00782602"/>
    <w:rsid w:val="00784D32"/>
    <w:rsid w:val="00787864"/>
    <w:rsid w:val="007A143A"/>
    <w:rsid w:val="007A1CFC"/>
    <w:rsid w:val="007A243B"/>
    <w:rsid w:val="007C36D4"/>
    <w:rsid w:val="007D0FF6"/>
    <w:rsid w:val="0083149F"/>
    <w:rsid w:val="008A2D6A"/>
    <w:rsid w:val="008B365F"/>
    <w:rsid w:val="008C14CF"/>
    <w:rsid w:val="008C667C"/>
    <w:rsid w:val="00920407"/>
    <w:rsid w:val="00923263"/>
    <w:rsid w:val="00931F7C"/>
    <w:rsid w:val="00932874"/>
    <w:rsid w:val="009B114F"/>
    <w:rsid w:val="00A16F2B"/>
    <w:rsid w:val="00A92481"/>
    <w:rsid w:val="00AC7EB0"/>
    <w:rsid w:val="00B13249"/>
    <w:rsid w:val="00B1579B"/>
    <w:rsid w:val="00B43BC0"/>
    <w:rsid w:val="00BE00B5"/>
    <w:rsid w:val="00BE6620"/>
    <w:rsid w:val="00C01D43"/>
    <w:rsid w:val="00C2393E"/>
    <w:rsid w:val="00C37A2C"/>
    <w:rsid w:val="00C538A0"/>
    <w:rsid w:val="00C6272F"/>
    <w:rsid w:val="00C82692"/>
    <w:rsid w:val="00CB4187"/>
    <w:rsid w:val="00CE1CCB"/>
    <w:rsid w:val="00D11206"/>
    <w:rsid w:val="00D40B34"/>
    <w:rsid w:val="00D52F0D"/>
    <w:rsid w:val="00D573F7"/>
    <w:rsid w:val="00D906B3"/>
    <w:rsid w:val="00D92764"/>
    <w:rsid w:val="00DE3995"/>
    <w:rsid w:val="00E105C3"/>
    <w:rsid w:val="00E433D7"/>
    <w:rsid w:val="00E77AB2"/>
    <w:rsid w:val="00EB04C1"/>
    <w:rsid w:val="00F46A30"/>
    <w:rsid w:val="00F73A33"/>
    <w:rsid w:val="00FB216A"/>
    <w:rsid w:val="00FD50CE"/>
    <w:rsid w:val="00FD7EB3"/>
    <w:rsid w:val="075D652A"/>
    <w:rsid w:val="0BB77B9D"/>
    <w:rsid w:val="0DE476A0"/>
    <w:rsid w:val="141D132C"/>
    <w:rsid w:val="18B006DD"/>
    <w:rsid w:val="27F56E4F"/>
    <w:rsid w:val="33BF0566"/>
    <w:rsid w:val="35C209BF"/>
    <w:rsid w:val="367367C9"/>
    <w:rsid w:val="3F3A2F27"/>
    <w:rsid w:val="54C112DA"/>
    <w:rsid w:val="555B3106"/>
    <w:rsid w:val="5B3060FF"/>
    <w:rsid w:val="5E50582B"/>
    <w:rsid w:val="646A047C"/>
    <w:rsid w:val="6BC20D8C"/>
    <w:rsid w:val="707A385E"/>
    <w:rsid w:val="72DD6915"/>
    <w:rsid w:val="7336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5BEFC"/>
  <w15:docId w15:val="{4C9115B6-16C2-408E-BE36-EC172AEE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b/>
      <w:bCs/>
      <w:i/>
      <w:iCs/>
      <w:spacing w:val="10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b/>
      <w:bCs/>
      <w:i/>
      <w:iCs/>
    </w:rPr>
  </w:style>
  <w:style w:type="character" w:customStyle="1" w:styleId="SubtleEmphasis1">
    <w:name w:val="Subtle Emphasis1"/>
    <w:uiPriority w:val="19"/>
    <w:qFormat/>
    <w:rPr>
      <w:i/>
      <w:iCs/>
    </w:rPr>
  </w:style>
  <w:style w:type="character" w:customStyle="1" w:styleId="IntenseEmphasis1">
    <w:name w:val="Intense Emphasis1"/>
    <w:uiPriority w:val="21"/>
    <w:qFormat/>
    <w:rPr>
      <w:b/>
      <w:bCs/>
    </w:rPr>
  </w:style>
  <w:style w:type="character" w:customStyle="1" w:styleId="SubtleReference1">
    <w:name w:val="Subtle Reference1"/>
    <w:uiPriority w:val="31"/>
    <w:qFormat/>
    <w:rPr>
      <w:smallCaps/>
    </w:rPr>
  </w:style>
  <w:style w:type="character" w:customStyle="1" w:styleId="IntenseReference1">
    <w:name w:val="Intense Reference1"/>
    <w:uiPriority w:val="32"/>
    <w:qFormat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text">
    <w:name w:val="text"/>
    <w:basedOn w:val="DefaultParagraphFont"/>
    <w:qFormat/>
  </w:style>
  <w:style w:type="character" w:customStyle="1" w:styleId="card-send-timesendtime">
    <w:name w:val="card-send-time__sendtime"/>
    <w:basedOn w:val="DefaultParagraphFont"/>
    <w:qFormat/>
  </w:style>
  <w:style w:type="character" w:customStyle="1" w:styleId="card-send-status">
    <w:name w:val="card-send-status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C439A-BC98-4F4C-8D95-3199E885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873</Characters>
  <Application>Microsoft Office Word</Application>
  <DocSecurity>0</DocSecurity>
  <Lines>7</Lines>
  <Paragraphs>2</Paragraphs>
  <ScaleCrop>false</ScaleCrop>
  <Company>LETUYET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SONGNGOC</dc:creator>
  <cp:lastModifiedBy>Trong Nghia</cp:lastModifiedBy>
  <cp:revision>10</cp:revision>
  <dcterms:created xsi:type="dcterms:W3CDTF">2021-10-14T10:00:00Z</dcterms:created>
  <dcterms:modified xsi:type="dcterms:W3CDTF">2024-04-23T07:44:00Z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56E5F6E578124299A279C393F6E240FB</vt:lpwstr>
  </property>
</Properties>
</file>